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B5A0" w14:textId="77777777" w:rsidR="009A148A" w:rsidRPr="001C25F3" w:rsidRDefault="009A148A" w:rsidP="009A148A">
      <w:pPr>
        <w:rPr>
          <w:rFonts w:ascii="Segoe UI Semibold" w:hAnsi="Segoe UI Semibold" w:cs="Segoe UI Semibold"/>
          <w:sz w:val="24"/>
          <w:szCs w:val="24"/>
          <w:u w:val="single"/>
        </w:rPr>
      </w:pPr>
      <w:r w:rsidRPr="001C25F3">
        <w:rPr>
          <w:rFonts w:ascii="Segoe UI Semibold" w:hAnsi="Segoe UI Semibold" w:cs="Segoe UI Semibold"/>
          <w:sz w:val="24"/>
          <w:szCs w:val="24"/>
          <w:u w:val="single"/>
        </w:rPr>
        <w:t>BIG SPENDER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8995"/>
      </w:tblGrid>
      <w:tr w:rsidR="009A148A" w:rsidRPr="009A148A" w14:paraId="0FCCC122" w14:textId="77777777" w:rsidTr="003C6083">
        <w:tc>
          <w:tcPr>
            <w:tcW w:w="1795" w:type="dxa"/>
          </w:tcPr>
          <w:p w14:paraId="017995A3" w14:textId="47714E53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WOMEN:</w:t>
            </w:r>
          </w:p>
        </w:tc>
        <w:tc>
          <w:tcPr>
            <w:tcW w:w="8995" w:type="dxa"/>
          </w:tcPr>
          <w:p w14:paraId="79D1F0E5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 xml:space="preserve">The minute you walked in the Club, </w:t>
            </w:r>
          </w:p>
          <w:p w14:paraId="06137FE6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We could see you were a man of distinction, A great club member!</w:t>
            </w:r>
          </w:p>
          <w:p w14:paraId="351E5407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Good lookin’! So refined!</w:t>
            </w:r>
          </w:p>
          <w:p w14:paraId="306E3AA6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9A148A" w:rsidRPr="009A148A" w14:paraId="5D8F90B2" w14:textId="77777777" w:rsidTr="003C6083">
        <w:tc>
          <w:tcPr>
            <w:tcW w:w="1795" w:type="dxa"/>
          </w:tcPr>
          <w:p w14:paraId="3D19F7A0" w14:textId="447F61FC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MEN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:</w:t>
            </w:r>
          </w:p>
        </w:tc>
        <w:tc>
          <w:tcPr>
            <w:tcW w:w="8995" w:type="dxa"/>
          </w:tcPr>
          <w:p w14:paraId="5781FF75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A mensch, a real class-act, who wears his shoes always shined !</w:t>
            </w:r>
          </w:p>
          <w:p w14:paraId="283D9526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9A148A" w:rsidRPr="009A148A" w14:paraId="22AAA731" w14:textId="77777777" w:rsidTr="003C6083">
        <w:tc>
          <w:tcPr>
            <w:tcW w:w="1795" w:type="dxa"/>
          </w:tcPr>
          <w:p w14:paraId="67AED7DA" w14:textId="498AC3AD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WOMEN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:</w:t>
            </w:r>
          </w:p>
        </w:tc>
        <w:tc>
          <w:tcPr>
            <w:tcW w:w="8995" w:type="dxa"/>
          </w:tcPr>
          <w:p w14:paraId="248E1ED6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So then you got right to the point</w:t>
            </w:r>
          </w:p>
          <w:p w14:paraId="7B41BCBF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Got to work on every problem you could see!</w:t>
            </w:r>
          </w:p>
          <w:p w14:paraId="399BA235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9A148A" w:rsidRPr="009A148A" w14:paraId="639DFABF" w14:textId="77777777" w:rsidTr="003C6083">
        <w:tc>
          <w:tcPr>
            <w:tcW w:w="1795" w:type="dxa"/>
          </w:tcPr>
          <w:p w14:paraId="07DCD7C6" w14:textId="12A05BFF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ALL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:</w:t>
            </w:r>
          </w:p>
        </w:tc>
        <w:tc>
          <w:tcPr>
            <w:tcW w:w="8995" w:type="dxa"/>
          </w:tcPr>
          <w:p w14:paraId="07573B17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Hey hot Member! Pres -ident of Rotary!</w:t>
            </w:r>
          </w:p>
          <w:p w14:paraId="38828373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And you like to have (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WOMEN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) fun, (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MEN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) fun, (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WOMEN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) fun</w:t>
            </w:r>
          </w:p>
          <w:p w14:paraId="01F99F0F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And you love a few – (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MEN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) laughs, laughs!</w:t>
            </w:r>
          </w:p>
          <w:p w14:paraId="3E4E79A8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9A148A" w:rsidRPr="009A148A" w14:paraId="105DABEB" w14:textId="77777777" w:rsidTr="003C6083">
        <w:tc>
          <w:tcPr>
            <w:tcW w:w="1795" w:type="dxa"/>
          </w:tcPr>
          <w:p w14:paraId="3EA94DA0" w14:textId="2B7286A0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ALL</w:t>
            </w:r>
          </w:p>
        </w:tc>
        <w:tc>
          <w:tcPr>
            <w:tcW w:w="8995" w:type="dxa"/>
          </w:tcPr>
          <w:p w14:paraId="4998AACB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You showed us a – good time!</w:t>
            </w:r>
          </w:p>
          <w:p w14:paraId="0013BD9C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9A148A" w:rsidRPr="009A148A" w14:paraId="1D956F45" w14:textId="77777777" w:rsidTr="003C6083">
        <w:tc>
          <w:tcPr>
            <w:tcW w:w="1795" w:type="dxa"/>
          </w:tcPr>
          <w:p w14:paraId="74990A38" w14:textId="7150D516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ALL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:</w:t>
            </w:r>
          </w:p>
        </w:tc>
        <w:tc>
          <w:tcPr>
            <w:tcW w:w="8995" w:type="dxa"/>
          </w:tcPr>
          <w:p w14:paraId="403BC453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The minute you walked to the mic,</w:t>
            </w:r>
          </w:p>
          <w:p w14:paraId="4FE7827D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We could see you were a man of distinction, a great Presidenter</w:t>
            </w:r>
          </w:p>
          <w:p w14:paraId="2E2A0884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</w:p>
        </w:tc>
      </w:tr>
      <w:tr w:rsidR="009A148A" w:rsidRPr="009A148A" w14:paraId="5E14396E" w14:textId="77777777" w:rsidTr="003C6083">
        <w:tc>
          <w:tcPr>
            <w:tcW w:w="1795" w:type="dxa"/>
          </w:tcPr>
          <w:p w14:paraId="465DEDCD" w14:textId="0471A6BE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WOMEN</w:t>
            </w: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:</w:t>
            </w:r>
          </w:p>
        </w:tc>
        <w:tc>
          <w:tcPr>
            <w:tcW w:w="8995" w:type="dxa"/>
          </w:tcPr>
          <w:p w14:paraId="1E85B9AD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Good-lookin, so refined!</w:t>
            </w:r>
          </w:p>
          <w:p w14:paraId="1C78B714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9A148A" w:rsidRPr="009A148A" w14:paraId="23432B5A" w14:textId="77777777" w:rsidTr="003C6083">
        <w:tc>
          <w:tcPr>
            <w:tcW w:w="1795" w:type="dxa"/>
          </w:tcPr>
          <w:p w14:paraId="6E471450" w14:textId="1EEE020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MEN:</w:t>
            </w:r>
          </w:p>
        </w:tc>
        <w:tc>
          <w:tcPr>
            <w:tcW w:w="8995" w:type="dxa"/>
          </w:tcPr>
          <w:p w14:paraId="1F4D0CBB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A mensch a real class-act, who wears his shoes always shined</w:t>
            </w:r>
          </w:p>
          <w:p w14:paraId="37E33A5F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</w:p>
        </w:tc>
      </w:tr>
      <w:tr w:rsidR="009A148A" w:rsidRPr="009A148A" w14:paraId="6B50DCA8" w14:textId="77777777" w:rsidTr="003C6083">
        <w:tc>
          <w:tcPr>
            <w:tcW w:w="1795" w:type="dxa"/>
          </w:tcPr>
          <w:p w14:paraId="7C1DDD77" w14:textId="72C67BDD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  <w:u w:val="single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  <w:u w:val="single"/>
              </w:rPr>
              <w:t>ALL:</w:t>
            </w:r>
          </w:p>
        </w:tc>
        <w:tc>
          <w:tcPr>
            <w:tcW w:w="8995" w:type="dxa"/>
          </w:tcPr>
          <w:p w14:paraId="58A86698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So then you got right to the point,</w:t>
            </w:r>
          </w:p>
          <w:p w14:paraId="4F74A817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Got to work on every problem you could see</w:t>
            </w:r>
          </w:p>
          <w:p w14:paraId="49615026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Hey great mentor, hey befriender, hey hot member!</w:t>
            </w:r>
          </w:p>
          <w:p w14:paraId="354C9AD2" w14:textId="77777777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President of Rotary!</w:t>
            </w:r>
          </w:p>
          <w:p w14:paraId="20C61CF0" w14:textId="56DC3C09" w:rsidR="009A148A" w:rsidRPr="009A148A" w:rsidRDefault="009A148A" w:rsidP="009A148A">
            <w:pPr>
              <w:rPr>
                <w:rFonts w:ascii="Segoe UI Semibold" w:hAnsi="Segoe UI Semibold" w:cs="Segoe UI Semibold"/>
                <w:sz w:val="32"/>
                <w:szCs w:val="32"/>
              </w:rPr>
            </w:pPr>
            <w:r w:rsidRPr="009A148A">
              <w:rPr>
                <w:rFonts w:ascii="Segoe UI Semibold" w:hAnsi="Segoe UI Semibold" w:cs="Segoe UI Semibold"/>
                <w:sz w:val="32"/>
                <w:szCs w:val="32"/>
              </w:rPr>
              <w:t>President of Rotary!</w:t>
            </w:r>
          </w:p>
        </w:tc>
      </w:tr>
    </w:tbl>
    <w:p w14:paraId="7F7A3BED" w14:textId="77777777" w:rsidR="000774BB" w:rsidRPr="009A148A" w:rsidRDefault="000774BB" w:rsidP="001C25F3">
      <w:pPr>
        <w:rPr>
          <w:rFonts w:ascii="Segoe UI Semibold" w:hAnsi="Segoe UI Semibold" w:cs="Segoe UI Semibold"/>
          <w:sz w:val="32"/>
          <w:szCs w:val="32"/>
        </w:rPr>
      </w:pPr>
    </w:p>
    <w:sectPr w:rsidR="000774BB" w:rsidRPr="009A148A" w:rsidSect="009A14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8A"/>
    <w:rsid w:val="000774BB"/>
    <w:rsid w:val="00086912"/>
    <w:rsid w:val="001C25F3"/>
    <w:rsid w:val="003C6083"/>
    <w:rsid w:val="006E4B58"/>
    <w:rsid w:val="008731C7"/>
    <w:rsid w:val="009A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35FC6"/>
  <w15:chartTrackingRefBased/>
  <w15:docId w15:val="{3826AA99-5306-4E25-890F-F83F23C82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1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1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14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14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14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148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148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148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148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4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14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14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14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14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14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14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14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14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14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14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1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14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14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14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14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14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14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148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A1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J Murphy</dc:creator>
  <cp:keywords/>
  <dc:description/>
  <cp:lastModifiedBy>Donald J Murphy</cp:lastModifiedBy>
  <cp:revision>3</cp:revision>
  <dcterms:created xsi:type="dcterms:W3CDTF">2025-06-04T16:20:00Z</dcterms:created>
  <dcterms:modified xsi:type="dcterms:W3CDTF">2025-06-06T16:19:00Z</dcterms:modified>
</cp:coreProperties>
</file>